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A9A1" w14:textId="46AEEDA8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r w:rsidRPr="008730FB">
        <w:rPr>
          <w:rFonts w:ascii="Aptos" w:hAnsi="Aptos"/>
          <w:sz w:val="26"/>
          <w:szCs w:val="26"/>
        </w:rPr>
        <w:t xml:space="preserve">Formularz konsultacji </w:t>
      </w:r>
      <w:r w:rsidR="00903A52">
        <w:rPr>
          <w:rFonts w:ascii="Aptos" w:hAnsi="Aptos"/>
          <w:sz w:val="26"/>
          <w:szCs w:val="26"/>
        </w:rPr>
        <w:t xml:space="preserve">projektu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903A52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90"/>
        <w:gridCol w:w="4946"/>
        <w:gridCol w:w="5381"/>
        <w:gridCol w:w="3075"/>
      </w:tblGrid>
      <w:tr w:rsidR="00345A42" w:rsidRPr="008730FB" w14:paraId="41CD87C6" w14:textId="77777777" w:rsidTr="00690328">
        <w:trPr>
          <w:tblHeader/>
        </w:trPr>
        <w:tc>
          <w:tcPr>
            <w:tcW w:w="204" w:type="pct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vAlign w:val="center"/>
          </w:tcPr>
          <w:p w14:paraId="1E07A45F" w14:textId="5EB3D7A0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903A52">
              <w:rPr>
                <w:rFonts w:ascii="Aptos" w:hAnsi="Aptos" w:cstheme="minorHAnsi"/>
                <w:b/>
                <w:sz w:val="22"/>
                <w:szCs w:val="22"/>
              </w:rPr>
              <w:t>6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04ABF30B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E6492">
        <w:rPr>
          <w:rFonts w:ascii="Aptos" w:hAnsi="Aptos" w:cstheme="minorHAnsi"/>
          <w:b/>
          <w:sz w:val="22"/>
          <w:szCs w:val="22"/>
        </w:rPr>
        <w:t>17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AE6492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385782B8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 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685633B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0036E6BA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0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2" w:history="1">
        <w:hyperlink r:id="rId13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4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58F59602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(Dz.U. z 202</w:t>
      </w:r>
      <w:r w:rsidR="00AE6492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</w:t>
      </w:r>
      <w:r w:rsidR="00AE6492">
        <w:rPr>
          <w:rFonts w:ascii="Aptos" w:hAnsi="Aptos" w:cstheme="minorHAnsi"/>
          <w:sz w:val="22"/>
          <w:szCs w:val="22"/>
        </w:rPr>
        <w:t>1338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26665430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reprezentantów Organizacji zgłaszających 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propozycje na etapie konsultacji do projektu „Rocznego programu współpracy Województwa Mazowieckiego z organizacjami pozarządowymi oraz podmiotami wymienionymi w art. 3 ust. 3 ustawy o działalności pożytku publicznego i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o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wolontariacie na 202</w:t>
      </w:r>
      <w:r w:rsidR="00903A52">
        <w:rPr>
          <w:rStyle w:val="normaltextrun1"/>
          <w:rFonts w:ascii="Aptos" w:hAnsi="Aptos" w:cstheme="minorHAnsi"/>
          <w:sz w:val="22"/>
          <w:szCs w:val="22"/>
        </w:rPr>
        <w:t>6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 xml:space="preserve"> rok”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>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5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6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CA54" w14:textId="77777777" w:rsidR="002A4041" w:rsidRDefault="002A4041">
      <w:r>
        <w:separator/>
      </w:r>
    </w:p>
  </w:endnote>
  <w:endnote w:type="continuationSeparator" w:id="0">
    <w:p w14:paraId="3EC82994" w14:textId="77777777" w:rsidR="002A4041" w:rsidRDefault="002A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7754" w14:textId="77777777" w:rsidR="002A4041" w:rsidRDefault="002A4041">
      <w:r>
        <w:separator/>
      </w:r>
    </w:p>
  </w:footnote>
  <w:footnote w:type="continuationSeparator" w:id="0">
    <w:p w14:paraId="2944BF3E" w14:textId="77777777" w:rsidR="002A4041" w:rsidRDefault="002A4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DA8B" w14:textId="74EF6443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0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7044DB">
      <w:rPr>
        <w:rFonts w:ascii="Aptos" w:hAnsi="Aptos" w:cstheme="minorHAnsi"/>
        <w:bCs/>
        <w:sz w:val="20"/>
        <w:szCs w:val="16"/>
      </w:rPr>
      <w:t>1896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7044DB">
      <w:rPr>
        <w:rFonts w:ascii="Aptos" w:hAnsi="Aptos" w:cstheme="minorHAnsi"/>
        <w:bCs/>
        <w:sz w:val="20"/>
        <w:szCs w:val="16"/>
      </w:rPr>
      <w:t>126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61B72B1F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7044DB">
      <w:rPr>
        <w:rFonts w:ascii="Aptos" w:hAnsi="Aptos" w:cstheme="minorHAnsi"/>
        <w:bCs/>
        <w:sz w:val="20"/>
        <w:szCs w:val="16"/>
      </w:rPr>
      <w:t>14 października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2"/>
  </w:num>
  <w:num w:numId="2" w16cid:durableId="624116572">
    <w:abstractNumId w:val="9"/>
  </w:num>
  <w:num w:numId="3" w16cid:durableId="361176942">
    <w:abstractNumId w:val="5"/>
  </w:num>
  <w:num w:numId="4" w16cid:durableId="1727680687">
    <w:abstractNumId w:val="13"/>
  </w:num>
  <w:num w:numId="5" w16cid:durableId="401833178">
    <w:abstractNumId w:val="10"/>
  </w:num>
  <w:num w:numId="6" w16cid:durableId="1957715646">
    <w:abstractNumId w:val="14"/>
  </w:num>
  <w:num w:numId="7" w16cid:durableId="610167580">
    <w:abstractNumId w:val="16"/>
  </w:num>
  <w:num w:numId="8" w16cid:durableId="1253124146">
    <w:abstractNumId w:val="11"/>
  </w:num>
  <w:num w:numId="9" w16cid:durableId="1786583130">
    <w:abstractNumId w:val="3"/>
  </w:num>
  <w:num w:numId="10" w16cid:durableId="1655530039">
    <w:abstractNumId w:val="15"/>
  </w:num>
  <w:num w:numId="11" w16cid:durableId="1265990621">
    <w:abstractNumId w:val="8"/>
  </w:num>
  <w:num w:numId="12" w16cid:durableId="1652245773">
    <w:abstractNumId w:val="2"/>
  </w:num>
  <w:num w:numId="13" w16cid:durableId="633147007">
    <w:abstractNumId w:val="4"/>
  </w:num>
  <w:num w:numId="14" w16cid:durableId="162547049">
    <w:abstractNumId w:val="6"/>
  </w:num>
  <w:num w:numId="15" w16cid:durableId="1637759583">
    <w:abstractNumId w:val="7"/>
  </w:num>
  <w:num w:numId="16" w16cid:durableId="2028944377">
    <w:abstractNumId w:val="0"/>
  </w:num>
  <w:num w:numId="17" w16cid:durableId="605624005">
    <w:abstractNumId w:val="1"/>
  </w:num>
  <w:num w:numId="18" w16cid:durableId="440497738">
    <w:abstractNumId w:val="0"/>
    <w:lvlOverride w:ilvl="0">
      <w:startOverride w:val="1"/>
    </w:lvlOverride>
  </w:num>
  <w:num w:numId="19" w16cid:durableId="942418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C3BE5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A4041"/>
    <w:rsid w:val="002B3B08"/>
    <w:rsid w:val="002B412B"/>
    <w:rsid w:val="002F14F1"/>
    <w:rsid w:val="00345A42"/>
    <w:rsid w:val="00390B0D"/>
    <w:rsid w:val="003E3C9E"/>
    <w:rsid w:val="00420F0B"/>
    <w:rsid w:val="0045785F"/>
    <w:rsid w:val="004A6140"/>
    <w:rsid w:val="00554310"/>
    <w:rsid w:val="00584C5B"/>
    <w:rsid w:val="005957DB"/>
    <w:rsid w:val="005C2F97"/>
    <w:rsid w:val="005F3996"/>
    <w:rsid w:val="005F567F"/>
    <w:rsid w:val="00602C09"/>
    <w:rsid w:val="00643E9B"/>
    <w:rsid w:val="006678E4"/>
    <w:rsid w:val="00686DD2"/>
    <w:rsid w:val="00690328"/>
    <w:rsid w:val="00693DAA"/>
    <w:rsid w:val="00694B3E"/>
    <w:rsid w:val="006A216C"/>
    <w:rsid w:val="006C3ACE"/>
    <w:rsid w:val="006E0A02"/>
    <w:rsid w:val="006E6016"/>
    <w:rsid w:val="007044DB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903A52"/>
    <w:rsid w:val="0093107B"/>
    <w:rsid w:val="009332D3"/>
    <w:rsid w:val="00991207"/>
    <w:rsid w:val="009B43E9"/>
    <w:rsid w:val="009D2A1E"/>
    <w:rsid w:val="00A07154"/>
    <w:rsid w:val="00A13E74"/>
    <w:rsid w:val="00A17CE2"/>
    <w:rsid w:val="00A33DFC"/>
    <w:rsid w:val="00A75F0A"/>
    <w:rsid w:val="00A970D4"/>
    <w:rsid w:val="00AA224F"/>
    <w:rsid w:val="00AD3DB3"/>
    <w:rsid w:val="00AE6492"/>
    <w:rsid w:val="00AF17CE"/>
    <w:rsid w:val="00B3157F"/>
    <w:rsid w:val="00B53DC9"/>
    <w:rsid w:val="00B55D9A"/>
    <w:rsid w:val="00B72B90"/>
    <w:rsid w:val="00BB60FE"/>
    <w:rsid w:val="00BC54F5"/>
    <w:rsid w:val="00BE1CCC"/>
    <w:rsid w:val="00C24A85"/>
    <w:rsid w:val="00C31AC3"/>
    <w:rsid w:val="00C34273"/>
    <w:rsid w:val="00CE25FD"/>
    <w:rsid w:val="00CF3FB1"/>
    <w:rsid w:val="00DB3110"/>
    <w:rsid w:val="00DB7302"/>
    <w:rsid w:val="00DC729C"/>
    <w:rsid w:val="00DE4B79"/>
    <w:rsid w:val="00DF67B0"/>
    <w:rsid w:val="00E011F3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umwm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Marta MM. Mostowska</cp:lastModifiedBy>
  <cp:revision>2</cp:revision>
  <cp:lastPrinted>2024-09-11T08:25:00Z</cp:lastPrinted>
  <dcterms:created xsi:type="dcterms:W3CDTF">2025-10-16T13:26:00Z</dcterms:created>
  <dcterms:modified xsi:type="dcterms:W3CDTF">2025-10-16T13:26:00Z</dcterms:modified>
</cp:coreProperties>
</file>