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79E5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Załącznik </w:t>
      </w:r>
    </w:p>
    <w:p w14:paraId="5E0B1996" w14:textId="77777777" w:rsidR="0090084D" w:rsidRPr="005D54B1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>do wniosku o świadczenie pieniężne za zapewnienie zakwaterowania i wyżywienia obywatelom Ukrainy</w:t>
      </w:r>
    </w:p>
    <w:p w14:paraId="6AE16FB3" w14:textId="77777777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  <w:r w:rsidRPr="005D54B1">
        <w:rPr>
          <w:sz w:val="20"/>
          <w:szCs w:val="20"/>
        </w:rPr>
        <w:t xml:space="preserve"> przybywającym na terytorium Rzeczypospolitej</w:t>
      </w:r>
      <w:r w:rsidR="00D87D51">
        <w:rPr>
          <w:sz w:val="20"/>
          <w:szCs w:val="20"/>
        </w:rPr>
        <w:t xml:space="preserve"> Polskiej</w:t>
      </w:r>
      <w:r w:rsidRPr="005D54B1">
        <w:rPr>
          <w:sz w:val="20"/>
          <w:szCs w:val="20"/>
        </w:rPr>
        <w:t>, w związku z działaniami wojennymi prowadzonymi na terytorium Ukrainy</w:t>
      </w:r>
    </w:p>
    <w:p w14:paraId="6587088E" w14:textId="77777777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028A6C5A" w14:textId="77777777" w:rsidTr="000E2F2E">
        <w:trPr>
          <w:trHeight w:val="334"/>
        </w:trPr>
        <w:tc>
          <w:tcPr>
            <w:tcW w:w="6658" w:type="dxa"/>
          </w:tcPr>
          <w:p w14:paraId="08602A66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6C47335D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18C91E85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1B1BE5EB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136B6C06" w14:textId="77777777" w:rsidR="000E2F2E" w:rsidRDefault="000E2F2E" w:rsidP="000E2F2E"/>
              </w:tc>
            </w:tr>
          </w:tbl>
          <w:p w14:paraId="18503AA5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203CA051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8E6905A" w14:textId="77777777" w:rsidR="000E2F2E" w:rsidRDefault="000E2F2E" w:rsidP="000E2F2E"/>
              </w:tc>
            </w:tr>
          </w:tbl>
          <w:p w14:paraId="50DF122D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76A48371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11959789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20538FE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0C50C9A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2814EC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5B90D0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735975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DFCB21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4249C89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23A142B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7C88411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1236D3F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C6DBFA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95E7A9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89164D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CD68DA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E05420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AC37BE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87654C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E9FC8F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2EE523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BD4428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908D9E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39C813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3615A59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77F96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C3995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EDDED6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2E86F3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9FE73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299CC285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32E324DB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4F09C75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531300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B0BFA6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90DE1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1A4C817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DDF2994" w14:textId="77777777" w:rsidR="008A1A84" w:rsidRDefault="008A1A84">
      <w:r>
        <w:t xml:space="preserve">Luty </w:t>
      </w:r>
      <w:r>
        <w:br/>
      </w:r>
    </w:p>
    <w:p w14:paraId="754B001F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61C8FE3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5950965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3A3F21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438BA44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F298F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880A58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A5A947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FFD849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BD3C6D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680960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E08558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0C6AEE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2FD17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283B95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6B1DA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5D1C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911D73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C7AE8A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3CDA1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387626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D6A5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4A416B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607875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9E0559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418B0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37E81D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7475B0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77C4AF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6542E9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68BEFF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815E1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B02D11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42AF0AE0" w14:textId="77777777" w:rsidTr="008A1A84">
        <w:trPr>
          <w:trHeight w:val="285"/>
        </w:trPr>
        <w:tc>
          <w:tcPr>
            <w:tcW w:w="299" w:type="dxa"/>
          </w:tcPr>
          <w:p w14:paraId="20C8CF3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2C1F2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585E4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2C8F7C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7A6030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6CFB0D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8BFD4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24980F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8E5142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7427A8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C6351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3B82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B0F4B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CF84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810771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B68FC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8B6325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0B5E8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B0FF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A4000D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6D5BA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62C35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1EC527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223AC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DA0FA2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3A9166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8CCAF9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F79866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26072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1ECD5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05BD1A85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04113CF" w14:textId="77777777" w:rsidR="008A1A84" w:rsidRDefault="008A1A84">
      <w:r>
        <w:t xml:space="preserve">Marzec </w:t>
      </w:r>
      <w:r>
        <w:br/>
      </w:r>
    </w:p>
    <w:p w14:paraId="6BA1BD45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54E28D64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36E6EE7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456079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36E21F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18FE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0EB606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0DE848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38EBD2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05FA7A8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53B30D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ACE3B0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BAF33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11CB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CC2F3E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E1476C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21DAC9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73508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DE5614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3D19B8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B48C03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102077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5E46CC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72D789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67712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111025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6494D65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CEFD40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7A5ACC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9E2AD9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829EBB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B43D8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498DEF51" w14:textId="77777777" w:rsidTr="008A1A84">
        <w:trPr>
          <w:trHeight w:val="285"/>
        </w:trPr>
        <w:tc>
          <w:tcPr>
            <w:tcW w:w="318" w:type="dxa"/>
          </w:tcPr>
          <w:p w14:paraId="125714A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1BF8C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C8B66A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AEDFE3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73F67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67BA7F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0E83E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8BB00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59081DC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76B734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0311FD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79E45E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ED8D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D54CA5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48E3C6E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553189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FE4007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8F2053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7BE9C6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68295E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ABC7B4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BD248E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D42C3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55D22D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10EC75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F02D6C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AF79A7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7EE9EB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84B2B7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6CE75E6" w14:textId="77777777" w:rsidR="008A1A84" w:rsidRDefault="008A1A84" w:rsidP="008A1A84">
            <w:pPr>
              <w:rPr>
                <w:b/>
              </w:rPr>
            </w:pPr>
          </w:p>
        </w:tc>
      </w:tr>
    </w:tbl>
    <w:p w14:paraId="6522CC71" w14:textId="77777777" w:rsidR="008A1A84" w:rsidRDefault="008A1A84">
      <w:r>
        <w:t>Kwiecień</w:t>
      </w:r>
      <w:r>
        <w:br/>
      </w:r>
    </w:p>
    <w:p w14:paraId="0309F8FA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78A7F889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30A12DD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26872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C00E16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8D3D80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213539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6A7AB9F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013D518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86CD01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1775FA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B9DDE4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265200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C8AD5B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536465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E34740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54323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2185E8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EFFB8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091154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8EA17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7896B5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DE740F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BB4409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D1D9F7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7B793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FE501E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F87B29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3DC493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F1997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3989BC9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09D1AA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06154295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10AD20FF" w14:textId="77777777" w:rsidTr="008A1A84">
        <w:trPr>
          <w:trHeight w:val="285"/>
        </w:trPr>
        <w:tc>
          <w:tcPr>
            <w:tcW w:w="299" w:type="dxa"/>
          </w:tcPr>
          <w:p w14:paraId="5EF698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354A31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A6852F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F4399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F63F61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28E504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4FB15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F6A01B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0D104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D982B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1C4BD0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3934DC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1C1F5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2EB3F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5E34A7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BAD462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169D8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4A87FB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F395B0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6665F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0612B8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AD008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9DC452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2568DD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D8C377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738993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15A834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86C4D9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DEA205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9E71B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5211D1DE" w14:textId="77777777" w:rsidR="008A1A84" w:rsidRDefault="008A1A84" w:rsidP="008A1A84">
            <w:pPr>
              <w:rPr>
                <w:b/>
              </w:rPr>
            </w:pPr>
          </w:p>
        </w:tc>
      </w:tr>
    </w:tbl>
    <w:p w14:paraId="5CD786F7" w14:textId="77777777" w:rsidR="008A1A84" w:rsidRDefault="008A1A84">
      <w:r>
        <w:t>Maj</w:t>
      </w:r>
      <w:r>
        <w:br/>
      </w:r>
    </w:p>
    <w:p w14:paraId="536191A3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189A65E1" w14:textId="77777777" w:rsidTr="001A542F">
        <w:trPr>
          <w:trHeight w:val="334"/>
        </w:trPr>
        <w:tc>
          <w:tcPr>
            <w:tcW w:w="6658" w:type="dxa"/>
          </w:tcPr>
          <w:p w14:paraId="611D073C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31AB6DA7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51B12096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08C08E98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764323C7" w14:textId="77777777" w:rsidR="00365507" w:rsidRDefault="00365507" w:rsidP="001A542F"/>
              </w:tc>
            </w:tr>
          </w:tbl>
          <w:p w14:paraId="5E2B1616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0393DAC3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35FB4506" w14:textId="77777777" w:rsidR="00365507" w:rsidRDefault="00365507" w:rsidP="001A542F"/>
              </w:tc>
            </w:tr>
          </w:tbl>
          <w:p w14:paraId="5A3C2DAD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133BF30F" w14:textId="77777777" w:rsidR="00484E61" w:rsidRDefault="00484E61"/>
    <w:p w14:paraId="7DE854BF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06840"/>
    <w:rsid w:val="00365507"/>
    <w:rsid w:val="00484E61"/>
    <w:rsid w:val="0053636C"/>
    <w:rsid w:val="0072010B"/>
    <w:rsid w:val="007F0A75"/>
    <w:rsid w:val="00862058"/>
    <w:rsid w:val="008A1A84"/>
    <w:rsid w:val="0090084D"/>
    <w:rsid w:val="0097469C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15D0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Marta MM. Mostowska</cp:lastModifiedBy>
  <cp:revision>2</cp:revision>
  <dcterms:created xsi:type="dcterms:W3CDTF">2022-03-17T09:44:00Z</dcterms:created>
  <dcterms:modified xsi:type="dcterms:W3CDTF">2022-03-17T09:44:00Z</dcterms:modified>
</cp:coreProperties>
</file>