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AD" w:rsidRPr="003C705C" w:rsidRDefault="00A672C4">
      <w:pPr>
        <w:rPr>
          <w:b/>
        </w:rPr>
      </w:pPr>
      <w:r w:rsidRPr="003C705C">
        <w:rPr>
          <w:b/>
        </w:rPr>
        <w:t>Ostatnia szansa w tym roku! Dołącz do DZSW i zostań żołnierzem</w:t>
      </w:r>
    </w:p>
    <w:p w:rsidR="00A672C4" w:rsidRDefault="00A672C4">
      <w:r w:rsidRPr="00A672C4">
        <w:t>Szukasz stabilnego zatrudnienia, chcesz zdobyć unikalne umiejętności i sprawdzić się w działaniu? Dobrowolna Zasadnicza Służba Wojskowa (DZSW) to sprawdzona droga do rozpoc</w:t>
      </w:r>
      <w:r>
        <w:t>zęcia kariery w Wojsku Polskim. O</w:t>
      </w:r>
      <w:r w:rsidRPr="00A672C4">
        <w:t>statni turnus szkolenia podstawowego w 2026 roku</w:t>
      </w:r>
      <w:r>
        <w:t xml:space="preserve"> startuje w listopadzie. N</w:t>
      </w:r>
      <w:r w:rsidRPr="00A672C4">
        <w:t>ie odkładaj decyzji na kolejny rok i zgłoś się już dziś!</w:t>
      </w:r>
    </w:p>
    <w:p w:rsidR="00A672C4" w:rsidRPr="00A672C4" w:rsidRDefault="00A672C4">
      <w:pPr>
        <w:rPr>
          <w:b/>
        </w:rPr>
      </w:pPr>
      <w:r w:rsidRPr="00A672C4">
        <w:rPr>
          <w:b/>
        </w:rPr>
        <w:t>Kluczowe terminy</w:t>
      </w:r>
    </w:p>
    <w:p w:rsidR="00A672C4" w:rsidRDefault="00A672C4" w:rsidP="00A672C4">
      <w:pPr>
        <w:pStyle w:val="Akapitzlist"/>
        <w:numPr>
          <w:ilvl w:val="0"/>
          <w:numId w:val="1"/>
        </w:numPr>
      </w:pPr>
      <w:r w:rsidRPr="00A672C4">
        <w:t xml:space="preserve">Szkolenie podstawowe: od 16 listopada do 12 grudnia   </w:t>
      </w:r>
    </w:p>
    <w:p w:rsidR="00A672C4" w:rsidRDefault="00A672C4" w:rsidP="00A672C4">
      <w:pPr>
        <w:pStyle w:val="Akapitzlist"/>
        <w:numPr>
          <w:ilvl w:val="0"/>
          <w:numId w:val="1"/>
        </w:numPr>
      </w:pPr>
      <w:r w:rsidRPr="00A672C4">
        <w:t>Szkolenie specjalistyczne: do 11 miesięcy (realizowane bezpośrednio po ukończeniu szkolenia podstawowego i złożeniu przysięgi wojskowej)</w:t>
      </w:r>
    </w:p>
    <w:p w:rsidR="00A672C4" w:rsidRPr="00A672C4" w:rsidRDefault="00A672C4" w:rsidP="00A672C4">
      <w:pPr>
        <w:rPr>
          <w:b/>
        </w:rPr>
      </w:pPr>
      <w:r w:rsidRPr="00A672C4">
        <w:rPr>
          <w:b/>
        </w:rPr>
        <w:t>Co zyskujesz podczas służby?</w:t>
      </w:r>
    </w:p>
    <w:p w:rsidR="00A672C4" w:rsidRDefault="00A672C4" w:rsidP="00A672C4">
      <w:r w:rsidRPr="00A672C4">
        <w:t>Udział w Dobrowolnej Zasadniczej Służbie Wojskowej to pełen pakiet świadczeń już od pierwszego dnia:</w:t>
      </w:r>
    </w:p>
    <w:p w:rsidR="00A672C4" w:rsidRDefault="00A672C4" w:rsidP="00A672C4">
      <w:pPr>
        <w:pStyle w:val="Akapitzlist"/>
        <w:numPr>
          <w:ilvl w:val="0"/>
          <w:numId w:val="2"/>
        </w:numPr>
      </w:pPr>
      <w:r w:rsidRPr="00A672C4">
        <w:t xml:space="preserve">Wynagrodzenie miesięczne: 6500 zł brutto (dla osób do 26. roku życia kwota brutto jest równa kwocie netto),   </w:t>
      </w:r>
    </w:p>
    <w:p w:rsidR="00A672C4" w:rsidRDefault="00A672C4" w:rsidP="00A672C4">
      <w:pPr>
        <w:pStyle w:val="Akapitzlist"/>
        <w:numPr>
          <w:ilvl w:val="0"/>
          <w:numId w:val="2"/>
        </w:numPr>
      </w:pPr>
      <w:r w:rsidRPr="00A672C4">
        <w:t xml:space="preserve">Kompletne zabezpieczenie: pełne ubezpieczenie społeczne i zdrowotne,   </w:t>
      </w:r>
    </w:p>
    <w:p w:rsidR="00A672C4" w:rsidRDefault="00A672C4" w:rsidP="00A672C4">
      <w:pPr>
        <w:pStyle w:val="Akapitzlist"/>
        <w:numPr>
          <w:ilvl w:val="0"/>
          <w:numId w:val="2"/>
        </w:numPr>
      </w:pPr>
      <w:r w:rsidRPr="00A672C4">
        <w:t xml:space="preserve">Zakwaterowanie i wyżywienie: w 100% bezpłatne na terenie jednostki wojskowej,   </w:t>
      </w:r>
    </w:p>
    <w:p w:rsidR="00A672C4" w:rsidRDefault="00A672C4" w:rsidP="00A672C4">
      <w:pPr>
        <w:pStyle w:val="Akapitzlist"/>
        <w:numPr>
          <w:ilvl w:val="0"/>
          <w:numId w:val="2"/>
        </w:numPr>
      </w:pPr>
      <w:r w:rsidRPr="00A672C4">
        <w:t xml:space="preserve">Wyposażenie: kompletne umundurowanie i profesjonalny ekwipunek żołnierza Wojska Polskiego,   </w:t>
      </w:r>
    </w:p>
    <w:p w:rsidR="00A672C4" w:rsidRDefault="00A672C4" w:rsidP="00A672C4">
      <w:pPr>
        <w:pStyle w:val="Akapitzlist"/>
        <w:numPr>
          <w:ilvl w:val="0"/>
          <w:numId w:val="2"/>
        </w:numPr>
      </w:pPr>
      <w:r w:rsidRPr="00A672C4">
        <w:t xml:space="preserve">Rozwój: specjalistyczne kursy, szkolenia zawodowe oraz otwarta droga do powołania do zawodowej służby wojskowej.  </w:t>
      </w:r>
    </w:p>
    <w:p w:rsidR="00A672C4" w:rsidRPr="00A672C4" w:rsidRDefault="00A672C4" w:rsidP="00A672C4">
      <w:pPr>
        <w:rPr>
          <w:b/>
        </w:rPr>
      </w:pPr>
      <w:r w:rsidRPr="00A672C4">
        <w:rPr>
          <w:b/>
        </w:rPr>
        <w:t>Jak dołączyć?</w:t>
      </w:r>
    </w:p>
    <w:p w:rsidR="00A672C4" w:rsidRDefault="00A672C4" w:rsidP="00A672C4">
      <w:r w:rsidRPr="00A672C4">
        <w:t xml:space="preserve">Procedura rekrutacji jest prosta. Zgłoś się osobiście lub skontaktuj się z </w:t>
      </w:r>
      <w:proofErr w:type="spellStart"/>
      <w:r w:rsidRPr="00A672C4">
        <w:t>rekruterami</w:t>
      </w:r>
      <w:proofErr w:type="spellEnd"/>
      <w:r w:rsidRPr="00A672C4">
        <w:t>:</w:t>
      </w:r>
    </w:p>
    <w:p w:rsidR="00A672C4" w:rsidRDefault="00A672C4" w:rsidP="00A672C4">
      <w:pPr>
        <w:pStyle w:val="Akapitzlist"/>
        <w:numPr>
          <w:ilvl w:val="0"/>
          <w:numId w:val="3"/>
        </w:numPr>
      </w:pPr>
      <w:r w:rsidRPr="00A672C4">
        <w:t xml:space="preserve">Miejsce: Wojskowe Centrum Rekrutacji Warszawa-Ochota, ul. </w:t>
      </w:r>
      <w:proofErr w:type="spellStart"/>
      <w:r w:rsidRPr="00A672C4">
        <w:t>Sękocińska</w:t>
      </w:r>
      <w:proofErr w:type="spellEnd"/>
      <w:r w:rsidRPr="00A672C4">
        <w:t xml:space="preserve"> 8, Warszawa   Telefon: 261 826</w:t>
      </w:r>
      <w:r>
        <w:t> </w:t>
      </w:r>
      <w:r w:rsidRPr="00A672C4">
        <w:t>806</w:t>
      </w:r>
    </w:p>
    <w:p w:rsidR="00A672C4" w:rsidRDefault="00A672C4" w:rsidP="00A672C4">
      <w:pPr>
        <w:pStyle w:val="Akapitzlist"/>
        <w:numPr>
          <w:ilvl w:val="0"/>
          <w:numId w:val="3"/>
        </w:numPr>
      </w:pPr>
      <w:r w:rsidRPr="00A672C4">
        <w:t>Aplikacja online: złóż wniosek przez portal zostanzolnierzem.pl</w:t>
      </w:r>
    </w:p>
    <w:p w:rsidR="00A672C4" w:rsidRDefault="00A672C4" w:rsidP="0002184B">
      <w:pPr>
        <w:ind w:left="360"/>
      </w:pPr>
      <w:r w:rsidRPr="00A672C4">
        <w:t>Liczba miejsc w ostatnim turnusie jest ograniczona. Odwiedź WCR Warszawa-Ochota</w:t>
      </w:r>
      <w:r>
        <w:t xml:space="preserve"> lub zarejestruj się przez Internet</w:t>
      </w:r>
      <w:r w:rsidRPr="00A672C4">
        <w:t xml:space="preserve"> i zrób pierwszy krok w stronę munduru!</w:t>
      </w:r>
      <w:bookmarkStart w:id="0" w:name="_GoBack"/>
      <w:bookmarkEnd w:id="0"/>
    </w:p>
    <w:sectPr w:rsidR="00A67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67BF3"/>
    <w:multiLevelType w:val="hybridMultilevel"/>
    <w:tmpl w:val="B79C7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FB2E37"/>
    <w:multiLevelType w:val="hybridMultilevel"/>
    <w:tmpl w:val="3D683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C01C5"/>
    <w:multiLevelType w:val="hybridMultilevel"/>
    <w:tmpl w:val="27F43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743"/>
    <w:rsid w:val="0002184B"/>
    <w:rsid w:val="003C705C"/>
    <w:rsid w:val="0044597C"/>
    <w:rsid w:val="00780743"/>
    <w:rsid w:val="00A672C4"/>
    <w:rsid w:val="00B7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360A"/>
  <w15:chartTrackingRefBased/>
  <w15:docId w15:val="{2123E288-E9A1-4AE7-94E4-A07A0ABD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2C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6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672C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7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0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2.xml><?xml version="1.0" encoding="utf-8"?>
<WrappedLabelInfo xmlns:xsi="http://www.w3.org/2001/XMLSchema-instance" xmlns:xsd="http://www.w3.org/2001/XMLSchema" xmlns="http://www.boldonjames.com/2016/02/Classifier/internal/wrappedLabelInfo">
  <Value>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+PGVsaD5ReHRvWk4wY3FtbXcvT2JlajFZaUpOQVg3N2dwWkpRRz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oPsA4VIu+eKL5/gHbN8IrDCf5qoTx9pb9A9cjzHZKRs=</DigestValue>
      </Reference>
      <Reference URI="#INFO">
        <DigestMethod Algorithm="http://www.w3.org/2001/04/xmlenc#sha256"/>
        <DigestValue>CMF6JC17gwe5Vx5VlkhscEW8KY0kIZdBpg4Ukca25Qg=</DigestValue>
      </Reference>
    </SignedInfo>
    <SignatureValue>RipS5d+dk5Vne82vEcFelPiUfof/uJ0eAwo215qzp/lA79q4b4ANf1FOQuDW++l55oW2YY+tPfwNkxgDtnv38A==</SignatureValue>
    <Object Id="INFO">
      <ArrayOfString xmlns:xsi="http://www.w3.org/2001/XMLSchema-instance" xmlns:xsd="http://www.w3.org/2001/XMLSchema" xmlns="">
        <string>QxtoZN0cqmmw/Obej1YiJNAX77gpZJQG</string>
      </ArrayOfString>
    </Object>
  </Signature>
</WrappedLabelInfo>
</file>

<file path=customXml/itemProps1.xml><?xml version="1.0" encoding="utf-8"?>
<ds:datastoreItem xmlns:ds="http://schemas.openxmlformats.org/officeDocument/2006/customXml" ds:itemID="{4F50BEE4-D749-4C7B-A55D-ABB792838D4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0A137CF-6CF1-46A3-9E14-FAB01CCF8F87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1411</Characters>
  <Application>Microsoft Office Word</Application>
  <DocSecurity>0</DocSecurity>
  <Lines>27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Głuchowski Radosław</dc:creator>
  <cp:keywords/>
  <dc:description/>
  <cp:lastModifiedBy>Głuchowski Radosław</cp:lastModifiedBy>
  <cp:revision>4</cp:revision>
  <cp:lastPrinted>2026-09-29T12:21:00Z</cp:lastPrinted>
  <dcterms:created xsi:type="dcterms:W3CDTF">2026-09-29T12:16:00Z</dcterms:created>
  <dcterms:modified xsi:type="dcterms:W3CDTF">2026-09-30T06:24:00Z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58677be5-7e32-474e-8eac-abd566b0ce94</vt:lpwstr>
  </property>
  <property fmtid="{D5CDD505-2E9C-101B-9397-08002B2CF9AE}" pid="3" name="bjpmDocIH">
    <vt:lpwstr>zYQ4Zgx1H4HRbx8DlUxUA4HQBx7nR7Ss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[]</vt:lpwstr>
  </property>
  <property fmtid="{D5CDD505-2E9C-101B-9397-08002B2CF9AE}" pid="8" name="bjClsUserRVM">
    <vt:lpwstr>[]</vt:lpwstr>
  </property>
  <property fmtid="{D5CDD505-2E9C-101B-9397-08002B2CF9AE}" pid="9" name="bjSaver">
    <vt:lpwstr>zEn5557zKLYR6L+N5Uk30QXuamlNBTRp</vt:lpwstr>
  </property>
</Properties>
</file>